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0D41F" w14:textId="1B04B320" w:rsidR="00A31078" w:rsidRDefault="007C20EE"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E588162" wp14:editId="5457A11F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637200" cy="619200"/>
            <wp:effectExtent l="0" t="0" r="0" b="0"/>
            <wp:wrapTight wrapText="bothSides">
              <wp:wrapPolygon edited="0">
                <wp:start x="0" y="0"/>
                <wp:lineTo x="0" y="20603"/>
                <wp:lineTo x="20674" y="20603"/>
                <wp:lineTo x="20674" y="0"/>
                <wp:lineTo x="0" y="0"/>
              </wp:wrapPolygon>
            </wp:wrapTight>
            <wp:docPr id="1698104756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104756" name="Picture 2" descr="A logo for a company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53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90D420" wp14:editId="2B9FC2B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038975" cy="9505950"/>
                <wp:effectExtent l="0" t="0" r="2857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950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0D422" w14:textId="5C75CBB1" w:rsidR="00DA753B" w:rsidRPr="001E07BC" w:rsidRDefault="007C20EE" w:rsidP="00C73916">
                            <w:pPr>
                              <w:ind w:left="720" w:firstLine="720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C20E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DA753B" w:rsidRPr="00B661D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QUEENSLAND BOULDER OPAL ASSOCIATION INC.</w:t>
                            </w:r>
                            <w:r w:rsidR="000F5F85" w:rsidRPr="000F5F8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0F5F85" w:rsidRPr="000F5F8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0F5F85" w:rsidRPr="000F5F8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0F5F85" w:rsidRPr="000F5F85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val="en-US" w:eastAsia="en-US"/>
                              </w:rPr>
                              <w:t xml:space="preserve"> </w:t>
                            </w:r>
                          </w:p>
                          <w:p w14:paraId="6590D423" w14:textId="2E141ADF" w:rsidR="00DA753B" w:rsidRPr="001E07BC" w:rsidRDefault="00C00AEE" w:rsidP="00C00AE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C7391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C7391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C7391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7C20E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C7391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 w:rsidR="00DA753B" w:rsidRPr="001E07B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embership  Form</w:t>
                            </w:r>
                          </w:p>
                          <w:p w14:paraId="080D9A48" w14:textId="5E55C9AF" w:rsidR="00BA32B4" w:rsidRPr="00951172" w:rsidRDefault="00B661D9" w:rsidP="00C00AE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661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C7391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7C20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1</w:t>
                            </w:r>
                            <w:r w:rsidR="007C20EE" w:rsidRPr="007C20EE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7C20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A0751" w:rsidRPr="0095117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July 202</w:t>
                            </w:r>
                            <w:r w:rsidR="00951172" w:rsidRPr="0095117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</w:t>
                            </w:r>
                            <w:r w:rsidR="00DA753B" w:rsidRPr="0095117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to 30</w:t>
                            </w:r>
                            <w:r w:rsidR="00DA753B" w:rsidRPr="00951172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6A0751" w:rsidRPr="0095117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June 202</w:t>
                            </w:r>
                            <w:r w:rsidR="00951172" w:rsidRPr="0095117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6</w:t>
                            </w:r>
                            <w:r w:rsidR="00DA753B" w:rsidRPr="0095117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6590D424" w14:textId="743A9FB3" w:rsidR="00DA753B" w:rsidRPr="001E07BC" w:rsidRDefault="00DA753B" w:rsidP="00C00AE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E07BC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6590D426" w14:textId="03C78443" w:rsidR="00DA753B" w:rsidRPr="001E07BC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NAME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  <w:r w:rsidR="003269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14:paraId="6590D427" w14:textId="77777777" w:rsidR="00DA753B" w:rsidRPr="001E07BC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90D428" w14:textId="7A56FAF9" w:rsidR="00DA753B" w:rsidRPr="001E07BC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COMPANY 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NAME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B720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="00BC6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</w:p>
                          <w:p w14:paraId="6590D429" w14:textId="77777777" w:rsidR="00DA753B" w:rsidRPr="001E07BC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90D42A" w14:textId="77777777" w:rsidR="00DA753B" w:rsidRPr="001E07BC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ADDRESS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</w:t>
                            </w:r>
                          </w:p>
                          <w:p w14:paraId="6590D42B" w14:textId="77777777" w:rsidR="00DA753B" w:rsidRPr="001E07BC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90D42C" w14:textId="7A72C131" w:rsidR="00DA753B" w:rsidRPr="001E07BC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</w:t>
                            </w:r>
                            <w:r w:rsidR="00B720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="00B661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3269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  <w:r w:rsidR="003269F4"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P</w:t>
                            </w:r>
                            <w:r w:rsidR="00B661D9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CODE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</w:p>
                          <w:p w14:paraId="6590D42D" w14:textId="77777777" w:rsidR="00DA753B" w:rsidRPr="001E07BC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90D42E" w14:textId="180E2085" w:rsidR="00DA753B" w:rsidRPr="001E07BC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POSTAL ADDRESS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</w:t>
                            </w:r>
                            <w:r w:rsidR="003269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="003269F4"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F07A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  <w:r w:rsidR="00BA3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7A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P</w:t>
                            </w:r>
                            <w:r w:rsidR="00B661D9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CODE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</w:p>
                          <w:p w14:paraId="6590D42F" w14:textId="77777777" w:rsidR="00DA753B" w:rsidRPr="001E07BC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90D432" w14:textId="00C60C44" w:rsidR="00DA753B" w:rsidRPr="00B720E8" w:rsidRDefault="003921F9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 w:rsidR="00DA753B"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ELEPHONE</w:t>
                            </w:r>
                            <w:r w:rsidR="00B720E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Numbers</w:t>
                            </w:r>
                            <w:r w:rsidR="00B720E8" w:rsidRPr="00B720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 </w:t>
                            </w:r>
                            <w:r w:rsidR="00B720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 w:rsidR="00F07A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</w:t>
                            </w:r>
                            <w:r w:rsidR="00A36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14:paraId="6590D433" w14:textId="77777777" w:rsidR="00DA753B" w:rsidRPr="001E07BC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F77000" w14:textId="48445DDE" w:rsidR="00BA32B4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="00A36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…………………….</w:t>
                            </w:r>
                          </w:p>
                          <w:p w14:paraId="4EA46F41" w14:textId="77777777" w:rsidR="00BA32B4" w:rsidRDefault="00BA32B4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90D435" w14:textId="1A733641" w:rsidR="00DA753B" w:rsidRDefault="00DA753B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WEBSITE</w:t>
                            </w:r>
                            <w:r w:rsidRPr="001E0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BA3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A36C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8E21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14:paraId="6590D436" w14:textId="77777777" w:rsidR="00B720E8" w:rsidRPr="001E07BC" w:rsidRDefault="00B720E8" w:rsidP="00DA75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90D43D" w14:textId="452FEBD4" w:rsidR="00DA753B" w:rsidRPr="00FB1D87" w:rsidRDefault="00DA753B" w:rsidP="00DA753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B1D8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PLEASE TICK THE APPROPRIATE</w:t>
                            </w:r>
                            <w:r w:rsidR="0014656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 MEMBERSHIP</w:t>
                            </w:r>
                          </w:p>
                          <w:p w14:paraId="6590D43E" w14:textId="77777777" w:rsidR="00DA753B" w:rsidRPr="00052065" w:rsidRDefault="00DA753B" w:rsidP="00DA753B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590D43F" w14:textId="538C3478" w:rsidR="00DA753B" w:rsidRDefault="00DA753B" w:rsidP="00DA753B">
                            <w:pPr>
                              <w:ind w:firstLine="72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BUSINESS MEMBERSHIP </w:t>
                            </w:r>
                            <w:r w:rsidR="006701D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  <w:t>$240-00</w:t>
                            </w:r>
                            <w:r w:rsidR="00BC65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61D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65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E217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65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A36C5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 Pe</w:t>
                            </w:r>
                            <w:r w:rsidR="008E217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ople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with voting rights)</w:t>
                            </w:r>
                          </w:p>
                          <w:p w14:paraId="6590D440" w14:textId="251FE475" w:rsidR="00DA753B" w:rsidRDefault="00DA753B" w:rsidP="00DA753B">
                            <w:pPr>
                              <w:ind w:firstLine="72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BUSINESS MEMBERSHIP</w:t>
                            </w:r>
                            <w:r w:rsidR="006701D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3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  <w:t xml:space="preserve">$200-00 </w:t>
                            </w:r>
                            <w:r w:rsidR="00B661D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C65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E217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65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A36C5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3 Pe</w:t>
                            </w:r>
                            <w:r w:rsidR="008E217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ople</w:t>
                            </w:r>
                            <w:r w:rsidR="0031381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with voting rights)</w:t>
                            </w:r>
                          </w:p>
                          <w:p w14:paraId="6590D441" w14:textId="2D049DA1" w:rsidR="00DA753B" w:rsidRDefault="00DA753B" w:rsidP="00DA753B">
                            <w:pPr>
                              <w:ind w:firstLine="72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PARTNER MEMBERSHIP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951E7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D8428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  <w:t>$160-00</w:t>
                            </w:r>
                            <w:r w:rsidR="00B661D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C65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217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65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6701D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391A4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Pe</w:t>
                            </w:r>
                            <w:r w:rsidR="008E217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ople with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voting rights)</w:t>
                            </w:r>
                          </w:p>
                          <w:p w14:paraId="6590D442" w14:textId="0A099778" w:rsidR="00DA753B" w:rsidRDefault="00DA753B" w:rsidP="00DA753B">
                            <w:pPr>
                              <w:ind w:firstLine="72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INDIVIDUAL MEMBERSHIP</w:t>
                            </w:r>
                            <w:r w:rsidR="00951E7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  <w:t xml:space="preserve">$100-00 </w:t>
                            </w:r>
                            <w:r w:rsidR="00B661D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8E217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 Person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with voting rights)</w:t>
                            </w:r>
                          </w:p>
                          <w:p w14:paraId="6590D444" w14:textId="727924EF" w:rsidR="00DA753B" w:rsidRDefault="00DA753B" w:rsidP="00D8428D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ASSOCIATE MEMBERSHIP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7E3E9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50-00 </w:t>
                            </w:r>
                            <w:r w:rsidR="00B661D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3831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Unable to vote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590D445" w14:textId="1944666E" w:rsidR="00DA753B" w:rsidRDefault="00DA753B" w:rsidP="00DA753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Pr="00B55B8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Associate Membership is for </w:t>
                            </w:r>
                            <w:r w:rsidR="00BC65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anyone</w:t>
                            </w:r>
                            <w:r w:rsidRPr="00B55B87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E3E98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“</w:t>
                            </w:r>
                            <w:r w:rsidRPr="00B55B87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who support</w:t>
                            </w:r>
                            <w:r w:rsidR="007E3E98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Pr="00B55B87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the Opal Industry</w:t>
                            </w:r>
                            <w:r w:rsidR="007E3E98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”</w:t>
                            </w:r>
                            <w:r w:rsidRPr="00B55B87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but are not directly </w:t>
                            </w:r>
                            <w:r w:rsidRPr="00FB1D87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involved in opal</w:t>
                            </w:r>
                            <w:r w:rsidR="00A04BD7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5EE1FE3" w14:textId="77777777" w:rsidR="00A04BD7" w:rsidRPr="00B661D9" w:rsidRDefault="00A04BD7" w:rsidP="00A04BD7">
                            <w:pPr>
                              <w:jc w:val="center"/>
                              <w:rPr>
                                <w:rFonts w:ascii="Arial Black" w:hAnsi="Arial Black" w:cs="Arial"/>
                                <w:color w:val="CC0066"/>
                                <w:sz w:val="16"/>
                                <w:szCs w:val="16"/>
                              </w:rPr>
                            </w:pPr>
                            <w:r w:rsidRPr="00B661D9">
                              <w:rPr>
                                <w:rFonts w:ascii="Arial Black" w:hAnsi="Arial Black" w:cs="Arial"/>
                                <w:color w:val="CC0066"/>
                                <w:sz w:val="16"/>
                                <w:szCs w:val="16"/>
                              </w:rPr>
                              <w:t>***PLEASE NOTE***</w:t>
                            </w:r>
                          </w:p>
                          <w:p w14:paraId="5B4A2593" w14:textId="6C0A7466" w:rsidR="00A04BD7" w:rsidRPr="00B661D9" w:rsidRDefault="00A04BD7" w:rsidP="00A04BD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CC0066"/>
                                <w:sz w:val="16"/>
                                <w:szCs w:val="16"/>
                              </w:rPr>
                            </w:pPr>
                            <w:r w:rsidRPr="00B661D9">
                              <w:rPr>
                                <w:rFonts w:ascii="Arial" w:hAnsi="Arial" w:cs="Arial"/>
                                <w:color w:val="CC0066"/>
                                <w:sz w:val="16"/>
                                <w:szCs w:val="16"/>
                              </w:rPr>
                              <w:t>.</w:t>
                            </w:r>
                            <w:r w:rsidR="006C129A">
                              <w:rPr>
                                <w:rFonts w:ascii="Arial" w:hAnsi="Arial" w:cs="Arial"/>
                                <w:color w:val="CC0066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B661D9">
                              <w:rPr>
                                <w:rFonts w:ascii="Arial" w:hAnsi="Arial" w:cs="Arial"/>
                                <w:color w:val="CC0066"/>
                                <w:sz w:val="16"/>
                                <w:szCs w:val="16"/>
                              </w:rPr>
                              <w:t xml:space="preserve">If you </w:t>
                            </w:r>
                            <w:r w:rsidR="006C129A">
                              <w:rPr>
                                <w:rFonts w:ascii="Arial" w:hAnsi="Arial" w:cs="Arial"/>
                                <w:color w:val="CC0066"/>
                                <w:sz w:val="16"/>
                                <w:szCs w:val="16"/>
                              </w:rPr>
                              <w:t xml:space="preserve">do not </w:t>
                            </w:r>
                            <w:r w:rsidRPr="00B661D9">
                              <w:rPr>
                                <w:rFonts w:ascii="Arial" w:hAnsi="Arial" w:cs="Arial"/>
                                <w:color w:val="CC0066"/>
                                <w:sz w:val="16"/>
                                <w:szCs w:val="16"/>
                              </w:rPr>
                              <w:t>have an email</w:t>
                            </w:r>
                            <w:r w:rsidR="006C129A">
                              <w:rPr>
                                <w:rFonts w:ascii="Arial" w:hAnsi="Arial" w:cs="Arial"/>
                                <w:color w:val="CC0066"/>
                                <w:sz w:val="16"/>
                                <w:szCs w:val="16"/>
                              </w:rPr>
                              <w:t xml:space="preserve"> address and</w:t>
                            </w:r>
                            <w:r w:rsidRPr="00B661D9">
                              <w:rPr>
                                <w:rFonts w:ascii="Arial" w:hAnsi="Arial" w:cs="Arial"/>
                                <w:color w:val="CC0066"/>
                                <w:sz w:val="16"/>
                                <w:szCs w:val="16"/>
                              </w:rPr>
                              <w:t xml:space="preserve"> wish to have correspondence printed and sent by </w:t>
                            </w:r>
                            <w:r w:rsidR="0014656D" w:rsidRPr="00B661D9">
                              <w:rPr>
                                <w:rFonts w:ascii="Arial" w:hAnsi="Arial" w:cs="Arial"/>
                                <w:color w:val="CC0066"/>
                                <w:sz w:val="16"/>
                                <w:szCs w:val="16"/>
                              </w:rPr>
                              <w:t>mail,</w:t>
                            </w:r>
                            <w:r w:rsidRPr="00B661D9">
                              <w:rPr>
                                <w:rFonts w:ascii="Arial" w:hAnsi="Arial" w:cs="Arial"/>
                                <w:color w:val="CC0066"/>
                                <w:sz w:val="16"/>
                                <w:szCs w:val="16"/>
                              </w:rPr>
                              <w:t xml:space="preserve"> please include</w:t>
                            </w:r>
                            <w:r w:rsidR="006C129A">
                              <w:rPr>
                                <w:rFonts w:ascii="Arial" w:hAnsi="Arial" w:cs="Arial"/>
                                <w:color w:val="CC0066"/>
                                <w:sz w:val="16"/>
                                <w:szCs w:val="16"/>
                              </w:rPr>
                              <w:t xml:space="preserve"> an</w:t>
                            </w:r>
                            <w:r w:rsidRPr="00B661D9">
                              <w:rPr>
                                <w:rFonts w:ascii="Arial" w:hAnsi="Arial" w:cs="Arial"/>
                                <w:color w:val="CC0066"/>
                                <w:sz w:val="16"/>
                                <w:szCs w:val="16"/>
                              </w:rPr>
                              <w:t xml:space="preserve"> extra $10</w:t>
                            </w:r>
                            <w:r w:rsidR="006C129A">
                              <w:rPr>
                                <w:rFonts w:ascii="Arial" w:hAnsi="Arial" w:cs="Arial"/>
                                <w:color w:val="CC0066"/>
                                <w:sz w:val="16"/>
                                <w:szCs w:val="16"/>
                              </w:rPr>
                              <w:t xml:space="preserve"> to cover postage.</w:t>
                            </w:r>
                          </w:p>
                          <w:p w14:paraId="6590D446" w14:textId="77777777" w:rsidR="00DA753B" w:rsidRDefault="00DA753B" w:rsidP="00DA753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AC3331A" w14:textId="77777777" w:rsidR="006C129A" w:rsidRPr="00052065" w:rsidRDefault="006C129A" w:rsidP="00DA753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590D447" w14:textId="77777777" w:rsidR="00DA753B" w:rsidRPr="00FB1D87" w:rsidRDefault="00DA753B" w:rsidP="00DA753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B1D8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PLEASE TICK THE APPROPRIATE PLACE</w:t>
                            </w:r>
                          </w:p>
                          <w:p w14:paraId="6590D448" w14:textId="77777777" w:rsidR="00DA753B" w:rsidRDefault="00DA753B" w:rsidP="00DA753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590D449" w14:textId="77777777" w:rsidR="00DA753B" w:rsidRDefault="00DA753B" w:rsidP="00DA753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MINER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CUTTER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BUYER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EXPORTER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590D44A" w14:textId="77777777" w:rsidR="00DA753B" w:rsidRDefault="00DA753B" w:rsidP="00DA753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WHOLESALER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□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RETAILER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□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JEWELLERY MANUFACTURER</w:t>
                            </w:r>
                          </w:p>
                          <w:p w14:paraId="6590D44B" w14:textId="3A71C3BF" w:rsidR="00DA753B" w:rsidRPr="00052065" w:rsidRDefault="00DA753B" w:rsidP="00DA753B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D842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OTHER……………………………………………………………………………………………………………………………</w:t>
                            </w:r>
                            <w:r w:rsidR="0014656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….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126D7FF" w14:textId="3C9B3095" w:rsidR="00663D9D" w:rsidRPr="00D95507" w:rsidRDefault="00663D9D" w:rsidP="00DA753B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</w:pPr>
                            <w:r w:rsidRPr="00D9550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 xml:space="preserve">Please tick the following </w:t>
                            </w:r>
                            <w:r w:rsidR="00D51F7A" w:rsidRPr="00D9550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 xml:space="preserve">boxes </w:t>
                            </w:r>
                            <w:r w:rsidRPr="00D9550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if applicable</w:t>
                            </w:r>
                          </w:p>
                          <w:p w14:paraId="6590D44C" w14:textId="1CD77BCE" w:rsidR="00DA753B" w:rsidRDefault="00663D9D" w:rsidP="00041719">
                            <w:pPr>
                              <w:ind w:firstLine="72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I</w:t>
                            </w:r>
                            <w:r w:rsidR="00DA753B" w:rsidRPr="003E199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2C3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DO NOT</w:t>
                            </w:r>
                            <w:r w:rsidR="00DA753B" w:rsidRPr="003E199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wish to be in the Members</w:t>
                            </w:r>
                            <w:r w:rsidR="00DA753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hip Directory</w:t>
                            </w:r>
                            <w:r w:rsidR="00DA753B" w:rsidRPr="003E199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DA753B" w:rsidRPr="00D842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□</w:t>
                            </w:r>
                            <w:r w:rsidR="00DA753B" w:rsidRPr="003E199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03896C8B" w14:textId="750A9F9B" w:rsidR="00663D9D" w:rsidRDefault="00663D9D" w:rsidP="00041719">
                            <w:pPr>
                              <w:ind w:firstLine="72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I REQUIRE A TAX INVOICE </w:t>
                            </w:r>
                            <w:r w:rsidR="0004171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47733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E02C3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261CD" w:rsidRPr="00D261C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□</w:t>
                            </w:r>
                            <w:r w:rsidR="00D51F7A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</w:p>
                          <w:p w14:paraId="6590D44D" w14:textId="77777777" w:rsidR="003E08FF" w:rsidRPr="003E1992" w:rsidRDefault="003E08FF" w:rsidP="00DA753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590D44E" w14:textId="77777777" w:rsidR="00DA753B" w:rsidRPr="006C6147" w:rsidRDefault="00DA753B" w:rsidP="00DA753B">
                            <w:pPr>
                              <w:rPr>
                                <w:rFonts w:ascii="Calibri" w:hAnsi="Calibri" w:cs="Tahom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FD41A89" w14:textId="6A5E85F6" w:rsidR="00E147DF" w:rsidRDefault="00DA753B" w:rsidP="00DA753B">
                            <w:pP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</w:pPr>
                            <w:r w:rsidRPr="006B065B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0A4471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ignature</w:t>
                            </w:r>
                            <w:r w:rsidR="00A36C56" w:rsidRPr="00A36C56">
                              <w:rPr>
                                <w:rFonts w:ascii="Calibri" w:hAnsi="Calibri" w:cs="Tahom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50927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……………………</w:t>
                            </w: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……………….</w:t>
                            </w:r>
                            <w:r w:rsidRPr="00D50927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…………….</w:t>
                            </w:r>
                            <w:r w:rsidRPr="00D50927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2950D9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</w:t>
                            </w:r>
                            <w:r w:rsidR="000A4471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…………</w:t>
                            </w:r>
                            <w:r w:rsidR="00A36C56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….</w:t>
                            </w:r>
                            <w:r w:rsidR="00E147DF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2950D9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50927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  <w:u w:val="single"/>
                              </w:rPr>
                              <w:t>DATE</w:t>
                            </w:r>
                            <w:r w:rsidR="00A36C56" w:rsidRPr="00A36C56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50927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………</w:t>
                            </w:r>
                            <w:r w:rsidR="00E147DF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</w:t>
                            </w:r>
                            <w:r w:rsidR="00A36C56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…. /</w:t>
                            </w:r>
                            <w:r w:rsidRPr="00D50927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14:paraId="5FA51362" w14:textId="77777777" w:rsidR="00E147DF" w:rsidRDefault="00E147DF" w:rsidP="00DA753B">
                            <w:pP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F65FB40" w14:textId="5CB8129E" w:rsidR="00E147DF" w:rsidRDefault="00E147DF" w:rsidP="00E147DF">
                            <w:pP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</w:pPr>
                            <w:r w:rsidRPr="00EF0420">
                              <w:rPr>
                                <w:rFonts w:ascii="Calibri" w:hAnsi="Calibri" w:cs="Tahoma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Method of payment</w:t>
                            </w: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4471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 w:rsidR="000A4471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………………………….</w:t>
                            </w:r>
                            <w:r w:rsidR="000A4471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50927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  <w:u w:val="single"/>
                              </w:rPr>
                              <w:t>AMT</w:t>
                            </w:r>
                            <w:r w:rsidR="00A36C56" w:rsidRPr="00A36C56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    $</w:t>
                            </w:r>
                            <w:r w:rsidR="000A4471" w:rsidRPr="000A4471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….</w:t>
                            </w:r>
                            <w:r w:rsidRPr="00D50927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……………….</w:t>
                            </w:r>
                            <w:r w:rsidRPr="00D50927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4701611F" w14:textId="0F875ACC" w:rsidR="00E147DF" w:rsidRPr="00F76CC3" w:rsidRDefault="00A36C56" w:rsidP="00EF0420">
                            <w:pPr>
                              <w:rPr>
                                <w:rFonts w:ascii="Calibri" w:hAnsi="Calibri" w:cs="Tahoma"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6590D451" w14:textId="6D8E5835" w:rsidR="00DA753B" w:rsidRPr="00F76CC3" w:rsidRDefault="00EF0420" w:rsidP="00E147DF">
                            <w:pPr>
                              <w:rPr>
                                <w:rFonts w:ascii="Calibri" w:hAnsi="Calibri" w:cs="Tahoma"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~~~~~~~~~~~~~~~~~~~~~~~~~~~~~~~~~~~~~~~~~~~~~~~~~~~~~~~~~~~~~~~~~~~~~~~~~~~~~~~~~~~~~~~~~~~~~~~~~~~~~~~~~</w:t>
                            </w:r>
                            <w:r w:rsidR="002950D9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2950D9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2950D9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2950D9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2950D9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2950D9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2950D9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2950D9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590D453" w14:textId="160E563B" w:rsidR="00DA753B" w:rsidRDefault="00DA753B" w:rsidP="00DA753B">
                            <w:pPr>
                              <w:jc w:val="center"/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</w:pPr>
                            <w:r w:rsidRPr="00D50927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Please detach and keep for you</w:t>
                            </w:r>
                            <w:r w:rsidR="004730B4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r records – Membership July 1</w:t>
                            </w:r>
                            <w:r w:rsidR="004730B4" w:rsidRPr="004730B4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D95507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, 202</w:t>
                            </w:r>
                            <w:r w:rsidR="00A36C56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="00D042BB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="006A0751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30B4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to June 30</w:t>
                            </w:r>
                            <w:r w:rsidR="004730B4" w:rsidRPr="004730B4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D2538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, 2026</w:t>
                            </w:r>
                          </w:p>
                          <w:p w14:paraId="6590D454" w14:textId="77777777" w:rsidR="00DA753B" w:rsidRPr="003C09C5" w:rsidRDefault="00DA753B" w:rsidP="00DA753B">
                            <w:pPr>
                              <w:jc w:val="center"/>
                              <w:rPr>
                                <w:rFonts w:ascii="Calibri" w:hAnsi="Calibri" w:cs="Tahom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590D455" w14:textId="77777777" w:rsidR="00DA753B" w:rsidRPr="003E1992" w:rsidRDefault="00DA753B" w:rsidP="00DA753B">
                            <w:pPr>
                              <w:jc w:val="center"/>
                              <w:rPr>
                                <w:rFonts w:ascii="Calibri" w:hAnsi="Calibri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4730B4">
                              <w:rPr>
                                <w:rFonts w:ascii="Calibri" w:hAnsi="Calibri" w:cs="Tahoma"/>
                                <w:b/>
                                <w:i/>
                                <w:sz w:val="18"/>
                                <w:szCs w:val="18"/>
                              </w:rPr>
                              <w:t>Full membership allows</w:t>
                            </w:r>
                            <w:r w:rsidRPr="003E1992">
                              <w:rPr>
                                <w:rFonts w:ascii="Calibri" w:hAnsi="Calibri" w:cs="Tahoma"/>
                                <w:i/>
                                <w:sz w:val="18"/>
                                <w:szCs w:val="18"/>
                              </w:rPr>
                              <w:t xml:space="preserve"> receipt of the newsletters, votin</w:t>
                            </w:r>
                            <w:r w:rsidR="004730B4">
                              <w:rPr>
                                <w:rFonts w:ascii="Calibri" w:hAnsi="Calibri" w:cs="Tahoma"/>
                                <w:i/>
                                <w:sz w:val="18"/>
                                <w:szCs w:val="18"/>
                              </w:rPr>
                              <w:t>g rights at all meetings (NOT</w:t>
                            </w:r>
                            <w:r w:rsidRPr="003E1992">
                              <w:rPr>
                                <w:rFonts w:ascii="Calibri" w:hAnsi="Calibri" w:cs="Tahoma"/>
                                <w:i/>
                                <w:sz w:val="18"/>
                                <w:szCs w:val="18"/>
                              </w:rPr>
                              <w:t xml:space="preserve"> Associate Member</w:t>
                            </w:r>
                            <w:r w:rsidR="004730B4">
                              <w:rPr>
                                <w:rFonts w:ascii="Calibri" w:hAnsi="Calibri" w:cs="Tahoma"/>
                                <w:i/>
                                <w:sz w:val="18"/>
                                <w:szCs w:val="18"/>
                              </w:rPr>
                              <w:t>ships</w:t>
                            </w:r>
                            <w:r w:rsidRPr="003E1992">
                              <w:rPr>
                                <w:rFonts w:ascii="Calibri" w:hAnsi="Calibri" w:cs="Tahoma"/>
                                <w:i/>
                                <w:sz w:val="18"/>
                                <w:szCs w:val="18"/>
                              </w:rPr>
                              <w:t>), access and listing in the Membership Directory and Web Directory,</w:t>
                            </w:r>
                            <w:r w:rsidRPr="003E199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ahoma"/>
                                <w:i/>
                                <w:sz w:val="18"/>
                                <w:szCs w:val="18"/>
                              </w:rPr>
                              <w:t>any</w:t>
                            </w:r>
                            <w:r w:rsidRPr="003E1992">
                              <w:rPr>
                                <w:rFonts w:ascii="Calibri" w:hAnsi="Calibri" w:cs="Tahoma"/>
                                <w:i/>
                                <w:sz w:val="18"/>
                                <w:szCs w:val="18"/>
                              </w:rPr>
                              <w:t xml:space="preserve"> service or assistance the association may provide. </w:t>
                            </w:r>
                          </w:p>
                          <w:p w14:paraId="6590D456" w14:textId="77777777" w:rsidR="00DA753B" w:rsidRPr="003E1992" w:rsidRDefault="00DA753B" w:rsidP="00DA753B">
                            <w:pPr>
                              <w:rPr>
                                <w:rFonts w:ascii="Calibri" w:hAnsi="Calibri" w:cs="Tahom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590D457" w14:textId="310FB460" w:rsidR="00DA753B" w:rsidRPr="003E1992" w:rsidRDefault="00DA753B" w:rsidP="00DA753B">
                            <w:pPr>
                              <w:jc w:val="center"/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</w:pPr>
                            <w:r w:rsidRPr="003E1992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QUEENSLAND BOULDER OPAL ASSOCIATION Inc,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3E1992">
                                  <w:rPr>
                                    <w:rFonts w:ascii="Calibri" w:hAnsi="Calibri" w:cs="Tahoma"/>
                                    <w:i/>
                                    <w:sz w:val="20"/>
                                    <w:szCs w:val="20"/>
                                  </w:rPr>
                                  <w:t>P.O. Box</w:t>
                                </w:r>
                              </w:smartTag>
                              <w:r w:rsidRPr="003E1992">
                                <w:rPr>
                                  <w:rFonts w:ascii="Calibri" w:hAnsi="Calibri" w:cs="Tahoma"/>
                                  <w:i/>
                                  <w:sz w:val="20"/>
                                  <w:szCs w:val="20"/>
                                </w:rPr>
                                <w:t xml:space="preserve"> 334</w:t>
                              </w:r>
                            </w:smartTag>
                            <w:r w:rsidRPr="003E1992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, Winton.  </w:t>
                            </w:r>
                            <w:r w:rsidR="008728F8" w:rsidRPr="003E1992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Q. 4735</w:t>
                            </w:r>
                            <w:r w:rsidRPr="003E1992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.      Ph</w:t>
                            </w:r>
                            <w:r w:rsidR="00A5684D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one </w:t>
                            </w:r>
                            <w:r w:rsidR="00313813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–</w:t>
                            </w:r>
                            <w:r w:rsidR="00A5684D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 xml:space="preserve"> 0</w:t>
                            </w:r>
                            <w:r w:rsidR="00313813">
                              <w:rPr>
                                <w:rFonts w:ascii="Calibri" w:hAnsi="Calibri" w:cs="Tahoma"/>
                                <w:i/>
                                <w:sz w:val="20"/>
                                <w:szCs w:val="20"/>
                              </w:rPr>
                              <w:t>448 667529</w:t>
                            </w:r>
                          </w:p>
                          <w:p w14:paraId="6590D458" w14:textId="77777777" w:rsidR="00DA753B" w:rsidRPr="00F76CC3" w:rsidRDefault="00DA753B" w:rsidP="00DA753B">
                            <w:pPr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590D459" w14:textId="73EC67B0" w:rsidR="00DA753B" w:rsidRPr="00EF0420" w:rsidRDefault="00DA753B" w:rsidP="00DA753B">
                            <w:pPr>
                              <w:jc w:val="center"/>
                              <w:rPr>
                                <w:rFonts w:ascii="Calibri" w:hAnsi="Calibri" w:cs="Tahoma"/>
                                <w:i/>
                                <w:sz w:val="28"/>
                                <w:szCs w:val="28"/>
                              </w:rPr>
                            </w:pPr>
                            <w:r w:rsidRPr="00EF0420">
                              <w:rPr>
                                <w:rFonts w:ascii="Calibri" w:hAnsi="Calibri" w:cs="Tahom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QBOA  Direct </w:t>
                            </w:r>
                            <w:r w:rsidR="008728F8" w:rsidRPr="00EF0420">
                              <w:rPr>
                                <w:rFonts w:ascii="Calibri" w:hAnsi="Calibri" w:cs="Tahoma"/>
                                <w:b/>
                                <w:i/>
                                <w:sz w:val="28"/>
                                <w:szCs w:val="28"/>
                              </w:rPr>
                              <w:t>Deposit:</w:t>
                            </w:r>
                            <w:r w:rsidRPr="00EF0420">
                              <w:rPr>
                                <w:rFonts w:ascii="Calibri" w:hAnsi="Calibri" w:cs="Tahom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05CE">
                              <w:rPr>
                                <w:rFonts w:ascii="Calibri" w:hAnsi="Calibri" w:cs="Tahom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NAB    </w:t>
                            </w:r>
                            <w:r w:rsidRPr="00EF0420">
                              <w:rPr>
                                <w:rFonts w:ascii="Calibri" w:hAnsi="Calibri" w:cs="Tahoma"/>
                                <w:i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EF0420">
                              <w:rPr>
                                <w:rFonts w:ascii="Calibri" w:hAnsi="Calibri" w:cs="Tahoma"/>
                                <w:b/>
                                <w:i/>
                                <w:sz w:val="28"/>
                                <w:szCs w:val="28"/>
                              </w:rPr>
                              <w:t>BSB</w:t>
                            </w:r>
                            <w:r w:rsidR="002A05CE">
                              <w:rPr>
                                <w:rFonts w:ascii="Calibri" w:hAnsi="Calibri" w:cs="Tahoma"/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  <w:r w:rsidRPr="00EF0420">
                              <w:rPr>
                                <w:rFonts w:ascii="Calibri" w:hAnsi="Calibri" w:cs="Tahoma"/>
                                <w:i/>
                                <w:sz w:val="28"/>
                                <w:szCs w:val="28"/>
                              </w:rPr>
                              <w:t xml:space="preserve"> 084-990         </w:t>
                            </w:r>
                            <w:r w:rsidRPr="00EF0420">
                              <w:rPr>
                                <w:rFonts w:ascii="Calibri" w:hAnsi="Calibri" w:cs="Tahoma"/>
                                <w:b/>
                                <w:i/>
                                <w:sz w:val="28"/>
                                <w:szCs w:val="28"/>
                              </w:rPr>
                              <w:t>A/c No</w:t>
                            </w:r>
                            <w:r w:rsidR="002A05CE">
                              <w:rPr>
                                <w:rFonts w:ascii="Calibri" w:hAnsi="Calibri" w:cs="Tahoma"/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  <w:r w:rsidRPr="00EF0420">
                              <w:rPr>
                                <w:rFonts w:ascii="Calibri" w:hAnsi="Calibri" w:cs="Tahoma"/>
                                <w:i/>
                                <w:sz w:val="28"/>
                                <w:szCs w:val="28"/>
                              </w:rPr>
                              <w:t xml:space="preserve"> 61510 9766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0D4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3.05pt;margin-top:0;width:554.25pt;height:748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" strokeweight="1pt">
                <v:textbox>
                  <w:txbxContent>
                    <w:p w14:paraId="6590D422" w14:textId="5C75CBB1" w:rsidR="00DA753B" w:rsidRPr="001E07BC" w:rsidRDefault="007C20EE" w:rsidP="00C73916">
                      <w:pPr>
                        <w:ind w:left="720" w:firstLine="720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7C20E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DA753B" w:rsidRPr="00B661D9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QUEENSLAND BOULDER OPAL ASSOCIATION INC.</w:t>
                      </w:r>
                      <w:r w:rsidR="000F5F85" w:rsidRPr="000F5F8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0F5F85" w:rsidRPr="000F5F8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0F5F85" w:rsidRPr="000F5F8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0F5F85" w:rsidRPr="000F5F85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en-US" w:eastAsia="en-US"/>
                        </w:rPr>
                        <w:t xml:space="preserve"> </w:t>
                      </w:r>
                    </w:p>
                    <w:p w14:paraId="6590D423" w14:textId="2E141ADF" w:rsidR="00DA753B" w:rsidRPr="001E07BC" w:rsidRDefault="00C00AEE" w:rsidP="00C00AEE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C7391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C7391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C7391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7C20E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C7391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</w:t>
                      </w:r>
                      <w:r w:rsidR="00DA753B" w:rsidRPr="001E07BC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embership  Form</w:t>
                      </w:r>
                    </w:p>
                    <w:p w14:paraId="080D9A48" w14:textId="5E55C9AF" w:rsidR="00BA32B4" w:rsidRPr="00951172" w:rsidRDefault="00B661D9" w:rsidP="00C00AEE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661D9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C73916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7C20EE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1</w:t>
                      </w:r>
                      <w:r w:rsidR="007C20EE" w:rsidRPr="007C20EE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7C20E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6A0751" w:rsidRPr="00951172">
                        <w:rPr>
                          <w:rFonts w:ascii="Arial" w:hAnsi="Arial" w:cs="Arial"/>
                          <w:sz w:val="32"/>
                          <w:szCs w:val="32"/>
                        </w:rPr>
                        <w:t>July 202</w:t>
                      </w:r>
                      <w:r w:rsidR="00951172" w:rsidRPr="00951172">
                        <w:rPr>
                          <w:rFonts w:ascii="Arial" w:hAnsi="Arial" w:cs="Arial"/>
                          <w:sz w:val="32"/>
                          <w:szCs w:val="32"/>
                        </w:rPr>
                        <w:t>5</w:t>
                      </w:r>
                      <w:r w:rsidR="00DA753B" w:rsidRPr="0095117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to 30</w:t>
                      </w:r>
                      <w:r w:rsidR="00DA753B" w:rsidRPr="00951172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6A0751" w:rsidRPr="0095117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June 202</w:t>
                      </w:r>
                      <w:r w:rsidR="00951172" w:rsidRPr="00951172">
                        <w:rPr>
                          <w:rFonts w:ascii="Arial" w:hAnsi="Arial" w:cs="Arial"/>
                          <w:sz w:val="32"/>
                          <w:szCs w:val="32"/>
                        </w:rPr>
                        <w:t>6</w:t>
                      </w:r>
                      <w:r w:rsidR="00DA753B" w:rsidRPr="0095117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6590D424" w14:textId="743A9FB3" w:rsidR="00DA753B" w:rsidRPr="001E07BC" w:rsidRDefault="00DA753B" w:rsidP="00C00AEE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1E07BC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6590D426" w14:textId="03C78443" w:rsidR="00DA753B" w:rsidRPr="001E07BC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NAME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</w:t>
                      </w:r>
                      <w:r w:rsidR="003269F4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</w:p>
                    <w:p w14:paraId="6590D427" w14:textId="77777777" w:rsidR="00DA753B" w:rsidRPr="001E07BC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90D428" w14:textId="7A56FAF9" w:rsidR="00DA753B" w:rsidRPr="001E07BC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COMPANY 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NAME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  <w:r w:rsidR="00B720E8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</w:t>
                      </w:r>
                      <w:r w:rsidR="00BC6590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</w:t>
                      </w:r>
                    </w:p>
                    <w:p w14:paraId="6590D429" w14:textId="77777777" w:rsidR="00DA753B" w:rsidRPr="001E07BC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90D42A" w14:textId="77777777" w:rsidR="00DA753B" w:rsidRPr="001E07BC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ADDRESS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………………………………………………………………………………………………………….......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</w:t>
                      </w:r>
                    </w:p>
                    <w:p w14:paraId="6590D42B" w14:textId="77777777" w:rsidR="00DA753B" w:rsidRPr="001E07BC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90D42C" w14:textId="7A72C131" w:rsidR="00DA753B" w:rsidRPr="001E07BC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</w:t>
                      </w:r>
                      <w:r w:rsidR="00B720E8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  <w:r w:rsidR="00B661D9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3269F4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  <w:r w:rsidR="003269F4" w:rsidRPr="001E07B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P</w:t>
                      </w:r>
                      <w:r w:rsidR="00B661D9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/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CODE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</w:t>
                      </w:r>
                    </w:p>
                    <w:p w14:paraId="6590D42D" w14:textId="77777777" w:rsidR="00DA753B" w:rsidRPr="001E07BC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90D42E" w14:textId="180E2085" w:rsidR="00DA753B" w:rsidRPr="001E07BC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POSTAL ADDRESS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</w:t>
                      </w:r>
                      <w:r w:rsidR="003269F4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  <w:r w:rsidR="003269F4" w:rsidRPr="001E07BC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F07A0E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  <w:r w:rsidR="00BA32B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07A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P</w:t>
                      </w:r>
                      <w:r w:rsidR="00B661D9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/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CODE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</w:t>
                      </w:r>
                    </w:p>
                    <w:p w14:paraId="6590D42F" w14:textId="77777777" w:rsidR="00DA753B" w:rsidRPr="001E07BC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90D432" w14:textId="00C60C44" w:rsidR="00DA753B" w:rsidRPr="00B720E8" w:rsidRDefault="003921F9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T</w:t>
                      </w:r>
                      <w:r w:rsidR="00DA753B" w:rsidRPr="001E07B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ELEPHONE</w:t>
                      </w:r>
                      <w:r w:rsidR="00B720E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Numbers</w:t>
                      </w:r>
                      <w:r w:rsidR="00B720E8" w:rsidRPr="00B720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 </w:t>
                      </w:r>
                      <w:r w:rsidR="00B720E8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</w:t>
                      </w:r>
                      <w:r w:rsidR="00F07A0E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</w:t>
                      </w:r>
                      <w:r w:rsidR="00A36C56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</w:p>
                    <w:p w14:paraId="6590D433" w14:textId="77777777" w:rsidR="00DA753B" w:rsidRPr="001E07BC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F77000" w14:textId="48445DDE" w:rsidR="00BA32B4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EMAIL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</w:t>
                      </w:r>
                      <w:r w:rsidR="00A36C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…………………….</w:t>
                      </w:r>
                    </w:p>
                    <w:p w14:paraId="4EA46F41" w14:textId="77777777" w:rsidR="00BA32B4" w:rsidRDefault="00BA32B4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90D435" w14:textId="1A733641" w:rsidR="00DA753B" w:rsidRDefault="00DA753B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WEBSITE</w:t>
                      </w:r>
                      <w:r w:rsidRPr="001E07B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BA32B4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A36C5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</w:t>
                      </w:r>
                      <w:r w:rsidR="008E217E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</w:p>
                    <w:p w14:paraId="6590D436" w14:textId="77777777" w:rsidR="00B720E8" w:rsidRPr="001E07BC" w:rsidRDefault="00B720E8" w:rsidP="00DA75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90D43D" w14:textId="452FEBD4" w:rsidR="00DA753B" w:rsidRPr="00FB1D87" w:rsidRDefault="00DA753B" w:rsidP="00DA753B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FB1D8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>PLEASE TICK THE APPROPRIATE</w:t>
                      </w:r>
                      <w:r w:rsidR="0014656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 MEMBERSHIP</w:t>
                      </w:r>
                    </w:p>
                    <w:p w14:paraId="6590D43E" w14:textId="77777777" w:rsidR="00DA753B" w:rsidRPr="00052065" w:rsidRDefault="00DA753B" w:rsidP="00DA753B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14:paraId="6590D43F" w14:textId="538C3478" w:rsidR="00DA753B" w:rsidRDefault="00DA753B" w:rsidP="00DA753B">
                      <w:pPr>
                        <w:ind w:firstLine="72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BUSINESS MEMBERSHIP </w:t>
                      </w:r>
                      <w:r w:rsidR="006701D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  <w:t>$240-00</w:t>
                      </w:r>
                      <w:r w:rsidR="00BC65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661D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C65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8E217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C65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</w:t>
                      </w:r>
                      <w:r w:rsidR="00A36C5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 Pe</w:t>
                      </w:r>
                      <w:r w:rsidR="008E217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ople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with voting rights)</w:t>
                      </w:r>
                    </w:p>
                    <w:p w14:paraId="6590D440" w14:textId="251FE475" w:rsidR="00DA753B" w:rsidRDefault="00DA753B" w:rsidP="00DA753B">
                      <w:pPr>
                        <w:ind w:firstLine="72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BUSINESS MEMBERSHIP</w:t>
                      </w:r>
                      <w:r w:rsidR="006701D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3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  <w:t xml:space="preserve">$200-00 </w:t>
                      </w:r>
                      <w:r w:rsidR="00B661D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BC65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8E217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C65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</w:t>
                      </w:r>
                      <w:r w:rsidR="00A36C5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3 Pe</w:t>
                      </w:r>
                      <w:r w:rsidR="008E217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ople</w:t>
                      </w:r>
                      <w:r w:rsidR="0031381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with voting rights)</w:t>
                      </w:r>
                    </w:p>
                    <w:p w14:paraId="6590D441" w14:textId="2D049DA1" w:rsidR="00DA753B" w:rsidRDefault="00DA753B" w:rsidP="00DA753B">
                      <w:pPr>
                        <w:ind w:firstLine="72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PARTNER MEMBERSHIP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 w:rsidR="00951E7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2</w:t>
                      </w:r>
                      <w:r w:rsidR="00D8428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  <w:t>$160-00</w:t>
                      </w:r>
                      <w:r w:rsidR="00B661D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="00BC65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E217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C65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(</w:t>
                      </w:r>
                      <w:r w:rsidR="006701D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2</w:t>
                      </w:r>
                      <w:r w:rsidR="00391A4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Pe</w:t>
                      </w:r>
                      <w:r w:rsidR="008E217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ople with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voting rights)</w:t>
                      </w:r>
                    </w:p>
                    <w:p w14:paraId="6590D442" w14:textId="0A099778" w:rsidR="00DA753B" w:rsidRDefault="00DA753B" w:rsidP="00DA753B">
                      <w:pPr>
                        <w:ind w:firstLine="72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INDIVIDUAL MEMBERSHIP</w:t>
                      </w:r>
                      <w:r w:rsidR="00951E7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  <w:t xml:space="preserve">$100-00 </w:t>
                      </w:r>
                      <w:r w:rsidR="00B661D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</w:t>
                      </w:r>
                      <w:r w:rsidR="008E217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1 Person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with voting rights)</w:t>
                      </w:r>
                    </w:p>
                    <w:p w14:paraId="6590D444" w14:textId="727924EF" w:rsidR="00DA753B" w:rsidRDefault="00DA753B" w:rsidP="00D8428D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ASSOCIATE MEMBERSHIP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  <w:t>$</w:t>
                      </w:r>
                      <w:r w:rsidR="007E3E9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50-00 </w:t>
                      </w:r>
                      <w:r w:rsidR="00B661D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</w:t>
                      </w:r>
                      <w:r w:rsidR="003831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Unable to vote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14:paraId="6590D445" w14:textId="1944666E" w:rsidR="00DA753B" w:rsidRDefault="00DA753B" w:rsidP="00DA753B">
                      <w:pP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Pr="00B55B8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Associate Membership is for </w:t>
                      </w:r>
                      <w:r w:rsidR="00BC659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anyone</w:t>
                      </w:r>
                      <w:r w:rsidRPr="00B55B87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7E3E98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“</w:t>
                      </w:r>
                      <w:r w:rsidRPr="00B55B87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who support</w:t>
                      </w:r>
                      <w:r w:rsidR="007E3E98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Pr="00B55B87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 the Opal Industry</w:t>
                      </w:r>
                      <w:r w:rsidR="007E3E98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”</w:t>
                      </w:r>
                      <w:r w:rsidRPr="00B55B87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 but are not directly </w:t>
                      </w:r>
                      <w:r w:rsidRPr="00FB1D87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involved in opal</w:t>
                      </w:r>
                      <w:r w:rsidR="00A04BD7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45EE1FE3" w14:textId="77777777" w:rsidR="00A04BD7" w:rsidRPr="00B661D9" w:rsidRDefault="00A04BD7" w:rsidP="00A04BD7">
                      <w:pPr>
                        <w:jc w:val="center"/>
                        <w:rPr>
                          <w:rFonts w:ascii="Arial Black" w:hAnsi="Arial Black" w:cs="Arial"/>
                          <w:color w:val="CC0066"/>
                          <w:sz w:val="16"/>
                          <w:szCs w:val="16"/>
                        </w:rPr>
                      </w:pPr>
                      <w:r w:rsidRPr="00B661D9">
                        <w:rPr>
                          <w:rFonts w:ascii="Arial Black" w:hAnsi="Arial Black" w:cs="Arial"/>
                          <w:color w:val="CC0066"/>
                          <w:sz w:val="16"/>
                          <w:szCs w:val="16"/>
                        </w:rPr>
                        <w:t>***PLEASE NOTE***</w:t>
                      </w:r>
                    </w:p>
                    <w:p w14:paraId="5B4A2593" w14:textId="6C0A7466" w:rsidR="00A04BD7" w:rsidRPr="00B661D9" w:rsidRDefault="00A04BD7" w:rsidP="00A04BD7">
                      <w:pPr>
                        <w:jc w:val="both"/>
                        <w:rPr>
                          <w:rFonts w:ascii="Arial" w:hAnsi="Arial" w:cs="Arial"/>
                          <w:b/>
                          <w:color w:val="CC0066"/>
                          <w:sz w:val="16"/>
                          <w:szCs w:val="16"/>
                        </w:rPr>
                      </w:pPr>
                      <w:r w:rsidRPr="00B661D9">
                        <w:rPr>
                          <w:rFonts w:ascii="Arial" w:hAnsi="Arial" w:cs="Arial"/>
                          <w:color w:val="CC0066"/>
                          <w:sz w:val="16"/>
                          <w:szCs w:val="16"/>
                        </w:rPr>
                        <w:t>.</w:t>
                      </w:r>
                      <w:r w:rsidR="006C129A">
                        <w:rPr>
                          <w:rFonts w:ascii="Arial" w:hAnsi="Arial" w:cs="Arial"/>
                          <w:color w:val="CC0066"/>
                          <w:sz w:val="16"/>
                          <w:szCs w:val="16"/>
                        </w:rPr>
                        <w:t xml:space="preserve">      </w:t>
                      </w:r>
                      <w:r w:rsidRPr="00B661D9">
                        <w:rPr>
                          <w:rFonts w:ascii="Arial" w:hAnsi="Arial" w:cs="Arial"/>
                          <w:color w:val="CC0066"/>
                          <w:sz w:val="16"/>
                          <w:szCs w:val="16"/>
                        </w:rPr>
                        <w:t xml:space="preserve">If you </w:t>
                      </w:r>
                      <w:r w:rsidR="006C129A">
                        <w:rPr>
                          <w:rFonts w:ascii="Arial" w:hAnsi="Arial" w:cs="Arial"/>
                          <w:color w:val="CC0066"/>
                          <w:sz w:val="16"/>
                          <w:szCs w:val="16"/>
                        </w:rPr>
                        <w:t xml:space="preserve">do not </w:t>
                      </w:r>
                      <w:r w:rsidRPr="00B661D9">
                        <w:rPr>
                          <w:rFonts w:ascii="Arial" w:hAnsi="Arial" w:cs="Arial"/>
                          <w:color w:val="CC0066"/>
                          <w:sz w:val="16"/>
                          <w:szCs w:val="16"/>
                        </w:rPr>
                        <w:t>have an email</w:t>
                      </w:r>
                      <w:r w:rsidR="006C129A">
                        <w:rPr>
                          <w:rFonts w:ascii="Arial" w:hAnsi="Arial" w:cs="Arial"/>
                          <w:color w:val="CC0066"/>
                          <w:sz w:val="16"/>
                          <w:szCs w:val="16"/>
                        </w:rPr>
                        <w:t xml:space="preserve"> address and</w:t>
                      </w:r>
                      <w:r w:rsidRPr="00B661D9">
                        <w:rPr>
                          <w:rFonts w:ascii="Arial" w:hAnsi="Arial" w:cs="Arial"/>
                          <w:color w:val="CC0066"/>
                          <w:sz w:val="16"/>
                          <w:szCs w:val="16"/>
                        </w:rPr>
                        <w:t xml:space="preserve"> wish to have correspondence printed and sent by </w:t>
                      </w:r>
                      <w:r w:rsidR="0014656D" w:rsidRPr="00B661D9">
                        <w:rPr>
                          <w:rFonts w:ascii="Arial" w:hAnsi="Arial" w:cs="Arial"/>
                          <w:color w:val="CC0066"/>
                          <w:sz w:val="16"/>
                          <w:szCs w:val="16"/>
                        </w:rPr>
                        <w:t>mail,</w:t>
                      </w:r>
                      <w:r w:rsidRPr="00B661D9">
                        <w:rPr>
                          <w:rFonts w:ascii="Arial" w:hAnsi="Arial" w:cs="Arial"/>
                          <w:color w:val="CC0066"/>
                          <w:sz w:val="16"/>
                          <w:szCs w:val="16"/>
                        </w:rPr>
                        <w:t xml:space="preserve"> please include</w:t>
                      </w:r>
                      <w:r w:rsidR="006C129A">
                        <w:rPr>
                          <w:rFonts w:ascii="Arial" w:hAnsi="Arial" w:cs="Arial"/>
                          <w:color w:val="CC0066"/>
                          <w:sz w:val="16"/>
                          <w:szCs w:val="16"/>
                        </w:rPr>
                        <w:t xml:space="preserve"> an</w:t>
                      </w:r>
                      <w:r w:rsidRPr="00B661D9">
                        <w:rPr>
                          <w:rFonts w:ascii="Arial" w:hAnsi="Arial" w:cs="Arial"/>
                          <w:color w:val="CC0066"/>
                          <w:sz w:val="16"/>
                          <w:szCs w:val="16"/>
                        </w:rPr>
                        <w:t xml:space="preserve"> extra $10</w:t>
                      </w:r>
                      <w:r w:rsidR="006C129A">
                        <w:rPr>
                          <w:rFonts w:ascii="Arial" w:hAnsi="Arial" w:cs="Arial"/>
                          <w:color w:val="CC0066"/>
                          <w:sz w:val="16"/>
                          <w:szCs w:val="16"/>
                        </w:rPr>
                        <w:t xml:space="preserve"> to cover postage.</w:t>
                      </w:r>
                    </w:p>
                    <w:p w14:paraId="6590D446" w14:textId="77777777" w:rsidR="00DA753B" w:rsidRDefault="00DA753B" w:rsidP="00DA753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AC3331A" w14:textId="77777777" w:rsidR="006C129A" w:rsidRPr="00052065" w:rsidRDefault="006C129A" w:rsidP="00DA753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590D447" w14:textId="77777777" w:rsidR="00DA753B" w:rsidRPr="00FB1D87" w:rsidRDefault="00DA753B" w:rsidP="00DA753B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FB1D8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>PLEASE TICK THE APPROPRIATE PLACE</w:t>
                      </w:r>
                    </w:p>
                    <w:p w14:paraId="6590D448" w14:textId="77777777" w:rsidR="00DA753B" w:rsidRDefault="00DA753B" w:rsidP="00DA753B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14:paraId="6590D449" w14:textId="77777777" w:rsidR="00DA753B" w:rsidRDefault="00DA753B" w:rsidP="00DA753B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MINER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CUTTER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BUYER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EXPORTER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</w:p>
                    <w:p w14:paraId="6590D44A" w14:textId="77777777" w:rsidR="00DA753B" w:rsidRDefault="00DA753B" w:rsidP="00DA753B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WHOLESALER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□ 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RETAILER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□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JEWELLERY MANUFACTURER</w:t>
                      </w:r>
                    </w:p>
                    <w:p w14:paraId="6590D44B" w14:textId="3A71C3BF" w:rsidR="00DA753B" w:rsidRPr="00052065" w:rsidRDefault="00DA753B" w:rsidP="00DA753B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D8428D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OTHER……………………………………………………………………………………………………………………………</w:t>
                      </w:r>
                      <w:r w:rsidR="0014656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….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</w:p>
                    <w:p w14:paraId="3126D7FF" w14:textId="3C9B3095" w:rsidR="00663D9D" w:rsidRPr="00D95507" w:rsidRDefault="00663D9D" w:rsidP="00DA753B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  <w:highlight w:val="yellow"/>
                          <w:u w:val="single"/>
                        </w:rPr>
                      </w:pPr>
                      <w:r w:rsidRPr="00D95507">
                        <w:rPr>
                          <w:rFonts w:ascii="Arial" w:hAnsi="Arial" w:cs="Arial"/>
                          <w:i/>
                          <w:sz w:val="22"/>
                          <w:szCs w:val="22"/>
                          <w:highlight w:val="yellow"/>
                          <w:u w:val="single"/>
                        </w:rPr>
                        <w:t xml:space="preserve">Please tick the following </w:t>
                      </w:r>
                      <w:r w:rsidR="00D51F7A" w:rsidRPr="00D95507">
                        <w:rPr>
                          <w:rFonts w:ascii="Arial" w:hAnsi="Arial" w:cs="Arial"/>
                          <w:i/>
                          <w:sz w:val="22"/>
                          <w:szCs w:val="22"/>
                          <w:highlight w:val="yellow"/>
                          <w:u w:val="single"/>
                        </w:rPr>
                        <w:t xml:space="preserve">boxes </w:t>
                      </w:r>
                      <w:r w:rsidRPr="00D95507">
                        <w:rPr>
                          <w:rFonts w:ascii="Arial" w:hAnsi="Arial" w:cs="Arial"/>
                          <w:i/>
                          <w:sz w:val="22"/>
                          <w:szCs w:val="22"/>
                          <w:highlight w:val="yellow"/>
                          <w:u w:val="single"/>
                        </w:rPr>
                        <w:t>if applicable</w:t>
                      </w:r>
                    </w:p>
                    <w:p w14:paraId="6590D44C" w14:textId="1CD77BCE" w:rsidR="00DA753B" w:rsidRDefault="00663D9D" w:rsidP="00041719">
                      <w:pPr>
                        <w:ind w:firstLine="72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I</w:t>
                      </w:r>
                      <w:r w:rsidR="00DA753B" w:rsidRPr="003E199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02C3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DO NOT</w:t>
                      </w:r>
                      <w:r w:rsidR="00DA753B" w:rsidRPr="003E199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wish to be in the Members</w:t>
                      </w:r>
                      <w:r w:rsidR="00DA753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hip Directory</w:t>
                      </w:r>
                      <w:r w:rsidR="00DA753B" w:rsidRPr="003E199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DA753B" w:rsidRPr="00D842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□</w:t>
                      </w:r>
                      <w:r w:rsidR="00DA753B" w:rsidRPr="003E199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03896C8B" w14:textId="750A9F9B" w:rsidR="00663D9D" w:rsidRDefault="00663D9D" w:rsidP="00041719">
                      <w:pPr>
                        <w:ind w:firstLine="72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I REQUIRE A TAX INVOICE </w:t>
                      </w:r>
                      <w:r w:rsidR="0004171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 w:rsidR="0047733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</w:t>
                      </w:r>
                      <w:r w:rsidR="00E02C3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="00D261CD" w:rsidRPr="00D261CD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  <w:szCs w:val="28"/>
                        </w:rPr>
                        <w:t>□</w:t>
                      </w:r>
                      <w:r w:rsidR="00D51F7A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  <w:szCs w:val="28"/>
                        </w:rPr>
                        <w:tab/>
                        <w:t xml:space="preserve">  </w:t>
                      </w:r>
                    </w:p>
                    <w:p w14:paraId="6590D44D" w14:textId="77777777" w:rsidR="003E08FF" w:rsidRPr="003E1992" w:rsidRDefault="003E08FF" w:rsidP="00DA753B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6590D44E" w14:textId="77777777" w:rsidR="00DA753B" w:rsidRPr="006C6147" w:rsidRDefault="00DA753B" w:rsidP="00DA753B">
                      <w:pPr>
                        <w:rPr>
                          <w:rFonts w:ascii="Calibri" w:hAnsi="Calibri" w:cs="Tahoma"/>
                          <w:i/>
                          <w:sz w:val="16"/>
                          <w:szCs w:val="16"/>
                        </w:rPr>
                      </w:pPr>
                    </w:p>
                    <w:p w14:paraId="7FD41A89" w14:textId="6A5E85F6" w:rsidR="00E147DF" w:rsidRDefault="00DA753B" w:rsidP="00DA753B">
                      <w:pP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</w:pPr>
                      <w:r w:rsidRPr="006B065B">
                        <w:rPr>
                          <w:rFonts w:ascii="Calibri" w:hAnsi="Calibri" w:cs="Tahoma"/>
                          <w:b/>
                          <w:i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0A4471">
                        <w:rPr>
                          <w:rFonts w:ascii="Calibri" w:hAnsi="Calibri" w:cs="Tahoma"/>
                          <w:b/>
                          <w:i/>
                          <w:sz w:val="20"/>
                          <w:szCs w:val="20"/>
                          <w:u w:val="single"/>
                        </w:rPr>
                        <w:t>ignature</w:t>
                      </w:r>
                      <w:r w:rsidR="00A36C56" w:rsidRPr="00A36C56">
                        <w:rPr>
                          <w:rFonts w:ascii="Calibri" w:hAnsi="Calibri" w:cs="Tahoma"/>
                          <w:b/>
                          <w:i/>
                          <w:sz w:val="20"/>
                          <w:szCs w:val="20"/>
                        </w:rPr>
                        <w:t xml:space="preserve">    </w:t>
                      </w:r>
                      <w:r w:rsidRPr="00D50927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……………………</w:t>
                      </w: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……………….</w:t>
                      </w:r>
                      <w:r w:rsidRPr="00D50927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……………</w:t>
                      </w: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…………….</w:t>
                      </w:r>
                      <w:r w:rsidRPr="00D50927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……………</w:t>
                      </w:r>
                      <w:r w:rsidR="002950D9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</w:t>
                      </w:r>
                      <w:r w:rsidR="000A4471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…………</w:t>
                      </w:r>
                      <w:r w:rsidR="00A36C56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….</w:t>
                      </w:r>
                      <w:r w:rsidR="00E147DF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            </w:t>
                      </w:r>
                      <w:r w:rsidR="002950D9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Pr="00D50927">
                        <w:rPr>
                          <w:rFonts w:ascii="Calibri" w:hAnsi="Calibri" w:cs="Tahoma"/>
                          <w:i/>
                          <w:sz w:val="20"/>
                          <w:szCs w:val="20"/>
                          <w:u w:val="single"/>
                        </w:rPr>
                        <w:t>DATE</w:t>
                      </w:r>
                      <w:r w:rsidR="00A36C56" w:rsidRPr="00A36C56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    </w:t>
                      </w:r>
                      <w:r w:rsidRPr="00D50927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………</w:t>
                      </w:r>
                      <w:r w:rsidR="00E147DF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</w:t>
                      </w:r>
                      <w:r w:rsidR="00A36C56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…. /</w:t>
                      </w:r>
                      <w:r w:rsidRPr="00D50927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………</w:t>
                      </w:r>
                    </w:p>
                    <w:p w14:paraId="5FA51362" w14:textId="77777777" w:rsidR="00E147DF" w:rsidRDefault="00E147DF" w:rsidP="00DA753B">
                      <w:pP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</w:pPr>
                    </w:p>
                    <w:p w14:paraId="5F65FB40" w14:textId="5CB8129E" w:rsidR="00E147DF" w:rsidRDefault="00E147DF" w:rsidP="00E147DF">
                      <w:pP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</w:pPr>
                      <w:r w:rsidRPr="00EF0420">
                        <w:rPr>
                          <w:rFonts w:ascii="Calibri" w:hAnsi="Calibri" w:cs="Tahoma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Method of payment</w:t>
                      </w: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0A4471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…………………………</w:t>
                      </w: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………………………………</w:t>
                      </w:r>
                      <w:r w:rsidR="000A4471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………………………….</w:t>
                      </w:r>
                      <w:r w:rsidR="000A4471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ab/>
                        <w:t xml:space="preserve">   </w:t>
                      </w: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Pr="00D50927">
                        <w:rPr>
                          <w:rFonts w:ascii="Calibri" w:hAnsi="Calibri" w:cs="Tahoma"/>
                          <w:i/>
                          <w:sz w:val="20"/>
                          <w:szCs w:val="20"/>
                          <w:u w:val="single"/>
                        </w:rPr>
                        <w:t>AMT</w:t>
                      </w:r>
                      <w:r w:rsidR="00A36C56" w:rsidRPr="00A36C56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    $</w:t>
                      </w:r>
                      <w:r w:rsidR="000A4471" w:rsidRPr="000A4471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….</w:t>
                      </w:r>
                      <w:r w:rsidRPr="00D50927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……………….</w:t>
                      </w:r>
                      <w:r w:rsidRPr="00D50927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……</w:t>
                      </w:r>
                    </w:p>
                    <w:p w14:paraId="4701611F" w14:textId="0F875ACC" w:rsidR="00E147DF" w:rsidRPr="00F76CC3" w:rsidRDefault="00A36C56" w:rsidP="00EF0420">
                      <w:pPr>
                        <w:rPr>
                          <w:rFonts w:ascii="Calibri" w:hAnsi="Calibri" w:cs="Tahoma"/>
                          <w:i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6590D451" w14:textId="6D8E5835" w:rsidR="00DA753B" w:rsidRPr="00F76CC3" w:rsidRDefault="00EF0420" w:rsidP="00E147DF">
                      <w:pPr>
                        <w:rPr>
                          <w:rFonts w:ascii="Calibri" w:hAnsi="Calibri" w:cs="Tahoma"/>
                          <w:i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~~~~~~~~~~~~~~~~~~~~~~~~~~~~~~~~~~~~~~~~~~~~~~~~~~~~~~~~~~~~~~~~~~~~~~~~~~~~~~~~~~~~~~~~~~~~~~~~~~~~~~~~~</w:t>
                      </w:r>
                      <w:r w:rsidR="002950D9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ab/>
                      </w:r>
                      <w:r w:rsidR="002950D9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ab/>
                      </w:r>
                      <w:r w:rsidR="002950D9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ab/>
                      </w:r>
                      <w:r w:rsidR="002950D9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ab/>
                      </w:r>
                      <w:r w:rsidR="002950D9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ab/>
                      </w:r>
                      <w:r w:rsidR="002950D9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ab/>
                      </w:r>
                      <w:r w:rsidR="002950D9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ab/>
                      </w:r>
                      <w:r w:rsidR="002950D9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ab/>
                      </w:r>
                    </w:p>
                    <w:p w14:paraId="6590D453" w14:textId="160E563B" w:rsidR="00DA753B" w:rsidRDefault="00DA753B" w:rsidP="00DA753B">
                      <w:pPr>
                        <w:jc w:val="center"/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</w:pPr>
                      <w:r w:rsidRPr="00D50927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Please detach and keep for you</w:t>
                      </w:r>
                      <w:r w:rsidR="004730B4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r records – Membership July 1</w:t>
                      </w:r>
                      <w:r w:rsidR="004730B4" w:rsidRPr="004730B4">
                        <w:rPr>
                          <w:rFonts w:ascii="Calibri" w:hAnsi="Calibri" w:cs="Tahoma"/>
                          <w:i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D95507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, 202</w:t>
                      </w:r>
                      <w:r w:rsidR="00A36C56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5</w:t>
                      </w:r>
                      <w:r w:rsidR="00D042BB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,</w:t>
                      </w:r>
                      <w:r w:rsidR="006A0751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730B4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to June 30</w:t>
                      </w:r>
                      <w:r w:rsidR="004730B4" w:rsidRPr="004730B4">
                        <w:rPr>
                          <w:rFonts w:ascii="Calibri" w:hAnsi="Calibri" w:cs="Tahoma"/>
                          <w:i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D2538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, 2026</w:t>
                      </w:r>
                    </w:p>
                    <w:p w14:paraId="6590D454" w14:textId="77777777" w:rsidR="00DA753B" w:rsidRPr="003C09C5" w:rsidRDefault="00DA753B" w:rsidP="00DA753B">
                      <w:pPr>
                        <w:jc w:val="center"/>
                        <w:rPr>
                          <w:rFonts w:ascii="Calibri" w:hAnsi="Calibri" w:cs="Tahoma"/>
                          <w:i/>
                          <w:sz w:val="16"/>
                          <w:szCs w:val="16"/>
                        </w:rPr>
                      </w:pPr>
                    </w:p>
                    <w:p w14:paraId="6590D455" w14:textId="77777777" w:rsidR="00DA753B" w:rsidRPr="003E1992" w:rsidRDefault="00DA753B" w:rsidP="00DA753B">
                      <w:pPr>
                        <w:jc w:val="center"/>
                        <w:rPr>
                          <w:rFonts w:ascii="Calibri" w:hAnsi="Calibri" w:cs="Tahoma"/>
                          <w:i/>
                          <w:sz w:val="18"/>
                          <w:szCs w:val="18"/>
                        </w:rPr>
                      </w:pPr>
                      <w:r w:rsidRPr="004730B4">
                        <w:rPr>
                          <w:rFonts w:ascii="Calibri" w:hAnsi="Calibri" w:cs="Tahoma"/>
                          <w:b/>
                          <w:i/>
                          <w:sz w:val="18"/>
                          <w:szCs w:val="18"/>
                        </w:rPr>
                        <w:t>Full membership allows</w:t>
                      </w:r>
                      <w:r w:rsidRPr="003E1992">
                        <w:rPr>
                          <w:rFonts w:ascii="Calibri" w:hAnsi="Calibri" w:cs="Tahoma"/>
                          <w:i/>
                          <w:sz w:val="18"/>
                          <w:szCs w:val="18"/>
                        </w:rPr>
                        <w:t xml:space="preserve"> receipt of the newsletters, votin</w:t>
                      </w:r>
                      <w:r w:rsidR="004730B4">
                        <w:rPr>
                          <w:rFonts w:ascii="Calibri" w:hAnsi="Calibri" w:cs="Tahoma"/>
                          <w:i/>
                          <w:sz w:val="18"/>
                          <w:szCs w:val="18"/>
                        </w:rPr>
                        <w:t>g rights at all meetings (NOT</w:t>
                      </w:r>
                      <w:r w:rsidRPr="003E1992">
                        <w:rPr>
                          <w:rFonts w:ascii="Calibri" w:hAnsi="Calibri" w:cs="Tahoma"/>
                          <w:i/>
                          <w:sz w:val="18"/>
                          <w:szCs w:val="18"/>
                        </w:rPr>
                        <w:t xml:space="preserve"> Associate Member</w:t>
                      </w:r>
                      <w:r w:rsidR="004730B4">
                        <w:rPr>
                          <w:rFonts w:ascii="Calibri" w:hAnsi="Calibri" w:cs="Tahoma"/>
                          <w:i/>
                          <w:sz w:val="18"/>
                          <w:szCs w:val="18"/>
                        </w:rPr>
                        <w:t>ships</w:t>
                      </w:r>
                      <w:r w:rsidRPr="003E1992">
                        <w:rPr>
                          <w:rFonts w:ascii="Calibri" w:hAnsi="Calibri" w:cs="Tahoma"/>
                          <w:i/>
                          <w:sz w:val="18"/>
                          <w:szCs w:val="18"/>
                        </w:rPr>
                        <w:t>), access and listing in the Membership Directory and Web Directory,</w:t>
                      </w:r>
                      <w:r w:rsidRPr="003E1992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Tahoma"/>
                          <w:i/>
                          <w:sz w:val="18"/>
                          <w:szCs w:val="18"/>
                        </w:rPr>
                        <w:t>any</w:t>
                      </w:r>
                      <w:r w:rsidRPr="003E1992">
                        <w:rPr>
                          <w:rFonts w:ascii="Calibri" w:hAnsi="Calibri" w:cs="Tahoma"/>
                          <w:i/>
                          <w:sz w:val="18"/>
                          <w:szCs w:val="18"/>
                        </w:rPr>
                        <w:t xml:space="preserve"> service or assistance the association may provide. </w:t>
                      </w:r>
                    </w:p>
                    <w:p w14:paraId="6590D456" w14:textId="77777777" w:rsidR="00DA753B" w:rsidRPr="003E1992" w:rsidRDefault="00DA753B" w:rsidP="00DA753B">
                      <w:pPr>
                        <w:rPr>
                          <w:rFonts w:ascii="Calibri" w:hAnsi="Calibri" w:cs="Tahoma"/>
                          <w:i/>
                          <w:sz w:val="16"/>
                          <w:szCs w:val="16"/>
                        </w:rPr>
                      </w:pPr>
                    </w:p>
                    <w:p w14:paraId="6590D457" w14:textId="310FB460" w:rsidR="00DA753B" w:rsidRPr="003E1992" w:rsidRDefault="00DA753B" w:rsidP="00DA753B">
                      <w:pPr>
                        <w:jc w:val="center"/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</w:pPr>
                      <w:r w:rsidRPr="003E1992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QUEENSLAND BOULDER OPAL ASSOCIATION Inc,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3E1992">
                            <w:rPr>
                              <w:rFonts w:ascii="Calibri" w:hAnsi="Calibri" w:cs="Tahoma"/>
                              <w:i/>
                              <w:sz w:val="20"/>
                              <w:szCs w:val="20"/>
                            </w:rPr>
                            <w:t>P.O. Box</w:t>
                          </w:r>
                        </w:smartTag>
                        <w:r w:rsidRPr="003E1992">
                          <w:rPr>
                            <w:rFonts w:ascii="Calibri" w:hAnsi="Calibri" w:cs="Tahoma"/>
                            <w:i/>
                            <w:sz w:val="20"/>
                            <w:szCs w:val="20"/>
                          </w:rPr>
                          <w:t xml:space="preserve"> 334</w:t>
                        </w:r>
                      </w:smartTag>
                      <w:r w:rsidRPr="003E1992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, Winton.  </w:t>
                      </w:r>
                      <w:r w:rsidR="008728F8" w:rsidRPr="003E1992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Q. 4735</w:t>
                      </w:r>
                      <w:r w:rsidRPr="003E1992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.      Ph</w:t>
                      </w:r>
                      <w:r w:rsidR="00A5684D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one </w:t>
                      </w:r>
                      <w:r w:rsidR="00313813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–</w:t>
                      </w:r>
                      <w:r w:rsidR="00A5684D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 xml:space="preserve"> 0</w:t>
                      </w:r>
                      <w:r w:rsidR="00313813">
                        <w:rPr>
                          <w:rFonts w:ascii="Calibri" w:hAnsi="Calibri" w:cs="Tahoma"/>
                          <w:i/>
                          <w:sz w:val="20"/>
                          <w:szCs w:val="20"/>
                        </w:rPr>
                        <w:t>448 667529</w:t>
                      </w:r>
                    </w:p>
                    <w:p w14:paraId="6590D458" w14:textId="77777777" w:rsidR="00DA753B" w:rsidRPr="00F76CC3" w:rsidRDefault="00DA753B" w:rsidP="00DA753B">
                      <w:pPr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</w:p>
                    <w:p w14:paraId="6590D459" w14:textId="73EC67B0" w:rsidR="00DA753B" w:rsidRPr="00EF0420" w:rsidRDefault="00DA753B" w:rsidP="00DA753B">
                      <w:pPr>
                        <w:jc w:val="center"/>
                        <w:rPr>
                          <w:rFonts w:ascii="Calibri" w:hAnsi="Calibri" w:cs="Tahoma"/>
                          <w:i/>
                          <w:sz w:val="28"/>
                          <w:szCs w:val="28"/>
                        </w:rPr>
                      </w:pPr>
                      <w:r w:rsidRPr="00EF0420">
                        <w:rPr>
                          <w:rFonts w:ascii="Calibri" w:hAnsi="Calibri" w:cs="Tahoma"/>
                          <w:b/>
                          <w:i/>
                          <w:sz w:val="28"/>
                          <w:szCs w:val="28"/>
                        </w:rPr>
                        <w:t xml:space="preserve">QBOA  Direct </w:t>
                      </w:r>
                      <w:r w:rsidR="008728F8" w:rsidRPr="00EF0420">
                        <w:rPr>
                          <w:rFonts w:ascii="Calibri" w:hAnsi="Calibri" w:cs="Tahoma"/>
                          <w:b/>
                          <w:i/>
                          <w:sz w:val="28"/>
                          <w:szCs w:val="28"/>
                        </w:rPr>
                        <w:t>Deposit:</w:t>
                      </w:r>
                      <w:r w:rsidRPr="00EF0420">
                        <w:rPr>
                          <w:rFonts w:ascii="Calibri" w:hAnsi="Calibri" w:cs="Tahoma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2A05CE">
                        <w:rPr>
                          <w:rFonts w:ascii="Calibri" w:hAnsi="Calibri" w:cs="Tahoma"/>
                          <w:b/>
                          <w:i/>
                          <w:sz w:val="28"/>
                          <w:szCs w:val="28"/>
                        </w:rPr>
                        <w:t xml:space="preserve">      NAB    </w:t>
                      </w:r>
                      <w:r w:rsidRPr="00EF0420">
                        <w:rPr>
                          <w:rFonts w:ascii="Calibri" w:hAnsi="Calibri" w:cs="Tahoma"/>
                          <w:i/>
                          <w:sz w:val="28"/>
                          <w:szCs w:val="28"/>
                        </w:rPr>
                        <w:t xml:space="preserve">       </w:t>
                      </w:r>
                      <w:r w:rsidRPr="00EF0420">
                        <w:rPr>
                          <w:rFonts w:ascii="Calibri" w:hAnsi="Calibri" w:cs="Tahoma"/>
                          <w:b/>
                          <w:i/>
                          <w:sz w:val="28"/>
                          <w:szCs w:val="28"/>
                        </w:rPr>
                        <w:t>BSB</w:t>
                      </w:r>
                      <w:r w:rsidR="002A05CE">
                        <w:rPr>
                          <w:rFonts w:ascii="Calibri" w:hAnsi="Calibri" w:cs="Tahoma"/>
                          <w:b/>
                          <w:i/>
                          <w:sz w:val="28"/>
                          <w:szCs w:val="28"/>
                        </w:rPr>
                        <w:t>:</w:t>
                      </w:r>
                      <w:r w:rsidRPr="00EF0420">
                        <w:rPr>
                          <w:rFonts w:ascii="Calibri" w:hAnsi="Calibri" w:cs="Tahoma"/>
                          <w:i/>
                          <w:sz w:val="28"/>
                          <w:szCs w:val="28"/>
                        </w:rPr>
                        <w:t xml:space="preserve"> 084-990         </w:t>
                      </w:r>
                      <w:r w:rsidRPr="00EF0420">
                        <w:rPr>
                          <w:rFonts w:ascii="Calibri" w:hAnsi="Calibri" w:cs="Tahoma"/>
                          <w:b/>
                          <w:i/>
                          <w:sz w:val="28"/>
                          <w:szCs w:val="28"/>
                        </w:rPr>
                        <w:t>A/c No</w:t>
                      </w:r>
                      <w:r w:rsidR="002A05CE">
                        <w:rPr>
                          <w:rFonts w:ascii="Calibri" w:hAnsi="Calibri" w:cs="Tahoma"/>
                          <w:b/>
                          <w:i/>
                          <w:sz w:val="28"/>
                          <w:szCs w:val="28"/>
                        </w:rPr>
                        <w:t>:</w:t>
                      </w:r>
                      <w:r w:rsidRPr="00EF0420">
                        <w:rPr>
                          <w:rFonts w:ascii="Calibri" w:hAnsi="Calibri" w:cs="Tahoma"/>
                          <w:i/>
                          <w:sz w:val="28"/>
                          <w:szCs w:val="28"/>
                        </w:rPr>
                        <w:t xml:space="preserve"> 61510 9766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31078" w:rsidSect="00DA753B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3B"/>
    <w:rsid w:val="00011FFD"/>
    <w:rsid w:val="00041719"/>
    <w:rsid w:val="000545E2"/>
    <w:rsid w:val="000A2032"/>
    <w:rsid w:val="000A4471"/>
    <w:rsid w:val="000C6D07"/>
    <w:rsid w:val="000F5F85"/>
    <w:rsid w:val="0014656D"/>
    <w:rsid w:val="00155E67"/>
    <w:rsid w:val="00191552"/>
    <w:rsid w:val="00210B9E"/>
    <w:rsid w:val="00223DAB"/>
    <w:rsid w:val="002950D9"/>
    <w:rsid w:val="002A05CE"/>
    <w:rsid w:val="003000C4"/>
    <w:rsid w:val="00313813"/>
    <w:rsid w:val="003269F4"/>
    <w:rsid w:val="00383190"/>
    <w:rsid w:val="00391A40"/>
    <w:rsid w:val="003921F9"/>
    <w:rsid w:val="003B1A2B"/>
    <w:rsid w:val="003E08FF"/>
    <w:rsid w:val="0040524F"/>
    <w:rsid w:val="004730B4"/>
    <w:rsid w:val="0047733C"/>
    <w:rsid w:val="004809F7"/>
    <w:rsid w:val="004C55B2"/>
    <w:rsid w:val="004D2538"/>
    <w:rsid w:val="005239D0"/>
    <w:rsid w:val="00532CF0"/>
    <w:rsid w:val="00596B7A"/>
    <w:rsid w:val="005A0BCC"/>
    <w:rsid w:val="00663C6B"/>
    <w:rsid w:val="00663D9D"/>
    <w:rsid w:val="006701D4"/>
    <w:rsid w:val="006A0751"/>
    <w:rsid w:val="006C129A"/>
    <w:rsid w:val="0071593B"/>
    <w:rsid w:val="00783CE6"/>
    <w:rsid w:val="007C20EE"/>
    <w:rsid w:val="007E3E98"/>
    <w:rsid w:val="00832360"/>
    <w:rsid w:val="008728F8"/>
    <w:rsid w:val="0087307A"/>
    <w:rsid w:val="00874CF8"/>
    <w:rsid w:val="00896935"/>
    <w:rsid w:val="008E217E"/>
    <w:rsid w:val="00931EC5"/>
    <w:rsid w:val="00951172"/>
    <w:rsid w:val="00951E79"/>
    <w:rsid w:val="009B2DCA"/>
    <w:rsid w:val="00A04BD7"/>
    <w:rsid w:val="00A10D73"/>
    <w:rsid w:val="00A30022"/>
    <w:rsid w:val="00A31078"/>
    <w:rsid w:val="00A36C56"/>
    <w:rsid w:val="00A5684D"/>
    <w:rsid w:val="00A942C4"/>
    <w:rsid w:val="00B21712"/>
    <w:rsid w:val="00B661D9"/>
    <w:rsid w:val="00B720E8"/>
    <w:rsid w:val="00BA32B4"/>
    <w:rsid w:val="00BB0C85"/>
    <w:rsid w:val="00BC6590"/>
    <w:rsid w:val="00C00AEE"/>
    <w:rsid w:val="00C73916"/>
    <w:rsid w:val="00C819F1"/>
    <w:rsid w:val="00D042BB"/>
    <w:rsid w:val="00D06B83"/>
    <w:rsid w:val="00D261CD"/>
    <w:rsid w:val="00D37E2C"/>
    <w:rsid w:val="00D51F7A"/>
    <w:rsid w:val="00D8428D"/>
    <w:rsid w:val="00D95507"/>
    <w:rsid w:val="00DA753B"/>
    <w:rsid w:val="00E02C33"/>
    <w:rsid w:val="00E147DF"/>
    <w:rsid w:val="00E83871"/>
    <w:rsid w:val="00EF0420"/>
    <w:rsid w:val="00F07A0E"/>
    <w:rsid w:val="00F84474"/>
    <w:rsid w:val="00F940E2"/>
    <w:rsid w:val="00F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590D41F"/>
  <w15:chartTrackingRefBased/>
  <w15:docId w15:val="{DC912DC4-FF77-431A-B655-E09BE341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F1"/>
    <w:rPr>
      <w:rFonts w:ascii="Segoe UI" w:eastAsia="Times New Roman" w:hAnsi="Segoe UI" w:cs="Segoe UI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QBOA</dc:creator>
  <cp:keywords/>
  <dc:description/>
  <cp:lastModifiedBy>Queensland Boulder Opal Association</cp:lastModifiedBy>
  <cp:revision>21</cp:revision>
  <cp:lastPrinted>2025-06-15T06:14:00Z</cp:lastPrinted>
  <dcterms:created xsi:type="dcterms:W3CDTF">2025-06-15T06:01:00Z</dcterms:created>
  <dcterms:modified xsi:type="dcterms:W3CDTF">2025-07-23T00:19:00Z</dcterms:modified>
</cp:coreProperties>
</file>